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B1" w:rsidRDefault="003D51B1" w:rsidP="003D51B1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Style w:val="a3"/>
          <w:rFonts w:hint="eastAsia"/>
          <w:color w:val="333333"/>
          <w:sz w:val="44"/>
          <w:szCs w:val="44"/>
          <w:shd w:val="clear" w:color="auto" w:fill="FFFFFF"/>
        </w:rPr>
        <w:t>经济与管理系辅导员例会制度</w:t>
      </w:r>
    </w:p>
    <w:p w:rsidR="003D51B1" w:rsidRPr="003D51B1" w:rsidRDefault="003D51B1" w:rsidP="003D51B1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3D51B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一、两周定期召开一次辅导员例会，周二上午9：00分在辅导员办公</w:t>
      </w:r>
      <w:bookmarkStart w:id="0" w:name="_GoBack"/>
      <w:bookmarkEnd w:id="0"/>
      <w:r w:rsidRPr="003D51B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室召开。</w:t>
      </w:r>
    </w:p>
    <w:p w:rsidR="003D51B1" w:rsidRPr="003D51B1" w:rsidRDefault="003D51B1" w:rsidP="003D51B1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D51B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二、例会有相关管理人员及全体辅导员参加。</w:t>
      </w:r>
    </w:p>
    <w:p w:rsidR="003D51B1" w:rsidRPr="003D51B1" w:rsidRDefault="003D51B1" w:rsidP="003D51B1">
      <w:pPr>
        <w:widowControl/>
        <w:shd w:val="clear" w:color="auto" w:fill="FFFFFF"/>
        <w:spacing w:before="100" w:beforeAutospacing="1" w:after="100" w:afterAutospacing="1"/>
        <w:ind w:left="560" w:hanging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D51B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三、辅导员必须按时参加例会，因公事外出、生病等特殊情况应向系书记请假获准。</w:t>
      </w:r>
    </w:p>
    <w:p w:rsidR="003D51B1" w:rsidRPr="003D51B1" w:rsidRDefault="003D51B1" w:rsidP="003D51B1">
      <w:pPr>
        <w:widowControl/>
        <w:shd w:val="clear" w:color="auto" w:fill="FFFFFF"/>
        <w:spacing w:before="100" w:beforeAutospacing="1" w:after="100" w:afterAutospacing="1"/>
        <w:ind w:left="560" w:hanging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D51B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四、辅导员例会时，各班级辅导员汇报学生情况，由辅导员管理科科长结合国内外形势，围绕我院党委中心工作，针对学生实际情况，指导处理各项事宜，并安排其它工作。</w:t>
      </w:r>
    </w:p>
    <w:p w:rsidR="003D51B1" w:rsidRPr="003D51B1" w:rsidRDefault="003D51B1" w:rsidP="003D51B1">
      <w:pPr>
        <w:widowControl/>
        <w:shd w:val="clear" w:color="auto" w:fill="FFFFFF"/>
        <w:spacing w:before="100" w:beforeAutospacing="1" w:after="100" w:afterAutospacing="1"/>
        <w:ind w:left="560" w:hanging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D51B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五、例会内容应具体明确，原则上包括以下几项</w:t>
      </w:r>
    </w:p>
    <w:p w:rsidR="003D51B1" w:rsidRPr="003D51B1" w:rsidRDefault="003D51B1" w:rsidP="003D51B1">
      <w:pPr>
        <w:widowControl/>
        <w:shd w:val="clear" w:color="auto" w:fill="FFFFFF"/>
        <w:spacing w:before="100" w:beforeAutospacing="1" w:after="100" w:afterAutospacing="1"/>
        <w:ind w:firstLine="9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bookmarkStart w:id="1" w:name="_Toc219128129"/>
      <w:bookmarkStart w:id="2" w:name="_Toc219127952"/>
      <w:bookmarkStart w:id="3" w:name="_Toc219127786"/>
      <w:bookmarkEnd w:id="1"/>
      <w:bookmarkEnd w:id="2"/>
      <w:bookmarkEnd w:id="3"/>
      <w:r w:rsidRPr="003D51B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1.总结上周工作</w:t>
      </w:r>
    </w:p>
    <w:p w:rsidR="003D51B1" w:rsidRPr="003D51B1" w:rsidRDefault="003D51B1" w:rsidP="003D51B1">
      <w:pPr>
        <w:widowControl/>
        <w:shd w:val="clear" w:color="auto" w:fill="FFFFFF"/>
        <w:spacing w:before="100" w:beforeAutospacing="1" w:after="100" w:afterAutospacing="1"/>
        <w:ind w:firstLine="84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D51B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（1）例行工作（纪律、卫生）；</w:t>
      </w:r>
    </w:p>
    <w:p w:rsidR="003D51B1" w:rsidRPr="003D51B1" w:rsidRDefault="003D51B1" w:rsidP="003D51B1">
      <w:pPr>
        <w:widowControl/>
        <w:shd w:val="clear" w:color="auto" w:fill="FFFFFF"/>
        <w:spacing w:before="100" w:beforeAutospacing="1" w:after="100" w:afterAutospacing="1"/>
        <w:ind w:firstLine="84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D51B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（2）临时工作。</w:t>
      </w:r>
    </w:p>
    <w:p w:rsidR="003D51B1" w:rsidRPr="003D51B1" w:rsidRDefault="003D51B1" w:rsidP="003D51B1">
      <w:pPr>
        <w:widowControl/>
        <w:shd w:val="clear" w:color="auto" w:fill="FFFFFF"/>
        <w:spacing w:before="100" w:beforeAutospacing="1" w:after="100" w:afterAutospacing="1"/>
        <w:ind w:firstLine="9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D51B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2.本周工作安排；</w:t>
      </w:r>
    </w:p>
    <w:p w:rsidR="003D51B1" w:rsidRPr="003D51B1" w:rsidRDefault="003D51B1" w:rsidP="003D51B1">
      <w:pPr>
        <w:widowControl/>
        <w:shd w:val="clear" w:color="auto" w:fill="FFFFFF"/>
        <w:spacing w:before="100" w:beforeAutospacing="1" w:after="100" w:afterAutospacing="1"/>
        <w:ind w:left="9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D51B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3.专项议题议论（专项议题议论以辅导员日常工作中遇到的问题为主）。</w:t>
      </w:r>
    </w:p>
    <w:p w:rsidR="003D51B1" w:rsidRPr="003D51B1" w:rsidRDefault="003D51B1" w:rsidP="003D51B1">
      <w:pPr>
        <w:widowControl/>
        <w:shd w:val="clear" w:color="auto" w:fill="FFFFFF"/>
        <w:spacing w:before="100" w:beforeAutospacing="1" w:after="100" w:afterAutospacing="1"/>
        <w:ind w:left="560" w:hanging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D51B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六、例会的时间、地点、参加人员及内容专人记录并保存。</w:t>
      </w:r>
    </w:p>
    <w:p w:rsidR="003D51B1" w:rsidRPr="003D51B1" w:rsidRDefault="003D51B1" w:rsidP="003D51B1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D51B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七、例会以外的其它会议，根据具体情况分析对待。</w:t>
      </w:r>
    </w:p>
    <w:p w:rsidR="003D51B1" w:rsidRPr="003D51B1" w:rsidRDefault="003D51B1" w:rsidP="003D51B1">
      <w:pPr>
        <w:widowControl/>
        <w:shd w:val="clear" w:color="auto" w:fill="FFFFFF"/>
        <w:spacing w:before="100" w:beforeAutospacing="1" w:after="100" w:afterAutospacing="1"/>
        <w:ind w:firstLine="350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D51B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3D51B1" w:rsidRPr="003D51B1" w:rsidRDefault="003D51B1" w:rsidP="003D51B1">
      <w:pPr>
        <w:widowControl/>
        <w:shd w:val="clear" w:color="auto" w:fill="FFFFFF"/>
        <w:spacing w:before="100" w:beforeAutospacing="1" w:after="100" w:afterAutospacing="1"/>
        <w:ind w:firstLine="54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D51B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二00八年十一月三日</w:t>
      </w:r>
    </w:p>
    <w:p w:rsidR="00B77FEE" w:rsidRDefault="00B77FEE"/>
    <w:sectPr w:rsidR="00B77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02"/>
    <w:rsid w:val="003D51B1"/>
    <w:rsid w:val="004F3A02"/>
    <w:rsid w:val="00B7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51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5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2021-02-02T08:20:00Z</dcterms:created>
  <dcterms:modified xsi:type="dcterms:W3CDTF">2021-02-02T08:21:00Z</dcterms:modified>
</cp:coreProperties>
</file>